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489" w:rsidRPr="00AC14C9" w:rsidRDefault="00CD5489" w:rsidP="00CD5489">
      <w:pPr>
        <w:jc w:val="center"/>
        <w:rPr>
          <w:b/>
          <w:sz w:val="32"/>
        </w:rPr>
      </w:pPr>
      <w:r>
        <w:rPr>
          <w:b/>
          <w:sz w:val="32"/>
        </w:rPr>
        <w:t>RTI Data Retreat</w:t>
      </w:r>
    </w:p>
    <w:p w:rsidR="00CD5489" w:rsidRPr="00AC14C9" w:rsidRDefault="00CD5489" w:rsidP="00CD5489">
      <w:pPr>
        <w:jc w:val="center"/>
      </w:pPr>
      <w:r>
        <w:t>(</w:t>
      </w:r>
      <w:proofErr w:type="gramStart"/>
      <w:r>
        <w:t>date</w:t>
      </w:r>
      <w:proofErr w:type="gramEnd"/>
      <w:r>
        <w:t>)</w:t>
      </w:r>
    </w:p>
    <w:p w:rsidR="00CD5489" w:rsidRPr="00AC14C9" w:rsidRDefault="00CD5489" w:rsidP="00CD5489">
      <w:pPr>
        <w:jc w:val="center"/>
      </w:pPr>
      <w:r>
        <w:t>Facilitated by ___________</w:t>
      </w:r>
    </w:p>
    <w:p w:rsidR="00CD5489" w:rsidRPr="00E65B21" w:rsidRDefault="00CD5489" w:rsidP="00CD5489">
      <w:pPr>
        <w:rPr>
          <w:b/>
          <w:sz w:val="28"/>
          <w:u w:val="single"/>
        </w:rPr>
      </w:pPr>
    </w:p>
    <w:p w:rsidR="00CD5489" w:rsidRPr="004B21B9" w:rsidRDefault="00CD5489" w:rsidP="00CD5489">
      <w:pPr>
        <w:rPr>
          <w:b/>
        </w:rPr>
      </w:pPr>
      <w:r w:rsidRPr="004B21B9">
        <w:rPr>
          <w:b/>
        </w:rPr>
        <w:t>Opening</w:t>
      </w:r>
    </w:p>
    <w:p w:rsidR="00CD5489" w:rsidRPr="004B21B9" w:rsidRDefault="00CD5489" w:rsidP="00CD5489">
      <w:pPr>
        <w:pStyle w:val="ListParagraph"/>
        <w:numPr>
          <w:ilvl w:val="0"/>
          <w:numId w:val="4"/>
        </w:numPr>
      </w:pPr>
      <w:r w:rsidRPr="004B21B9">
        <w:t>Identify new struggling students and begin planning interventions</w:t>
      </w:r>
    </w:p>
    <w:p w:rsidR="00CD5489" w:rsidRPr="004B21B9" w:rsidRDefault="00CD5489" w:rsidP="00CD5489">
      <w:pPr>
        <w:pStyle w:val="ListParagraph"/>
        <w:numPr>
          <w:ilvl w:val="0"/>
          <w:numId w:val="4"/>
        </w:numPr>
      </w:pPr>
      <w:r w:rsidRPr="004B21B9">
        <w:t>Evaluate effectiveness of current interventions and make instructional adjustments if needed</w:t>
      </w:r>
    </w:p>
    <w:p w:rsidR="00CD5489" w:rsidRPr="004B21B9" w:rsidRDefault="00CD5489" w:rsidP="00CD5489">
      <w:pPr>
        <w:rPr>
          <w:b/>
        </w:rPr>
      </w:pPr>
    </w:p>
    <w:p w:rsidR="00CD5489" w:rsidRPr="004B21B9" w:rsidRDefault="00CD5489" w:rsidP="00CD5489">
      <w:pPr>
        <w:rPr>
          <w:b/>
        </w:rPr>
      </w:pPr>
      <w:r w:rsidRPr="004B21B9">
        <w:rPr>
          <w:b/>
        </w:rPr>
        <w:t>Identify New Struggling Students</w:t>
      </w:r>
    </w:p>
    <w:p w:rsidR="00CD5489" w:rsidRPr="004B21B9" w:rsidRDefault="004B21B9" w:rsidP="00CD5489">
      <w:r w:rsidRPr="004B21B9">
        <w:t xml:space="preserve">  </w:t>
      </w:r>
      <w:r w:rsidR="00CD5489" w:rsidRPr="004B21B9">
        <w:t>Step 1:  Define the Problem</w:t>
      </w:r>
    </w:p>
    <w:p w:rsidR="00CD5489" w:rsidRPr="004B21B9" w:rsidRDefault="00CD5489" w:rsidP="00CD5489">
      <w:pPr>
        <w:numPr>
          <w:ilvl w:val="0"/>
          <w:numId w:val="1"/>
        </w:numPr>
      </w:pPr>
      <w:r w:rsidRPr="004B21B9">
        <w:t>What is the problem?</w:t>
      </w:r>
    </w:p>
    <w:p w:rsidR="00CD5489" w:rsidRPr="004B21B9" w:rsidRDefault="00CD5489" w:rsidP="00CD5489">
      <w:pPr>
        <w:numPr>
          <w:ilvl w:val="0"/>
          <w:numId w:val="1"/>
        </w:numPr>
      </w:pPr>
      <w:r w:rsidRPr="004B21B9">
        <w:t>What are our concerns that we can control?</w:t>
      </w:r>
    </w:p>
    <w:p w:rsidR="00CD5489" w:rsidRPr="004B21B9" w:rsidRDefault="00CD5489" w:rsidP="00CD5489">
      <w:pPr>
        <w:numPr>
          <w:ilvl w:val="0"/>
          <w:numId w:val="1"/>
        </w:numPr>
      </w:pPr>
      <w:r w:rsidRPr="004B21B9">
        <w:t>What are our priority concerns?</w:t>
      </w:r>
    </w:p>
    <w:p w:rsidR="005D5EA5" w:rsidRPr="004B21B9" w:rsidRDefault="005D5EA5" w:rsidP="00CD5489"/>
    <w:p w:rsidR="00CD5489" w:rsidRPr="004B21B9" w:rsidRDefault="004B21B9" w:rsidP="00CD5489">
      <w:r w:rsidRPr="004B21B9">
        <w:t xml:space="preserve">  </w:t>
      </w:r>
      <w:r w:rsidR="00CD5489" w:rsidRPr="004B21B9">
        <w:t>Step 2:  Analyze the Problem</w:t>
      </w:r>
    </w:p>
    <w:p w:rsidR="00CD5489" w:rsidRPr="004B21B9" w:rsidRDefault="00CD5489" w:rsidP="00CD5489">
      <w:pPr>
        <w:numPr>
          <w:ilvl w:val="0"/>
          <w:numId w:val="2"/>
        </w:numPr>
      </w:pPr>
      <w:r w:rsidRPr="004B21B9">
        <w:t xml:space="preserve">Why is the problem situation occurring? </w:t>
      </w:r>
    </w:p>
    <w:p w:rsidR="00CD5489" w:rsidRPr="004B21B9" w:rsidRDefault="00CD5489" w:rsidP="00CD5489"/>
    <w:p w:rsidR="00CD5489" w:rsidRPr="004B21B9" w:rsidRDefault="00CD5489" w:rsidP="00CD5489">
      <w:r w:rsidRPr="004B21B9">
        <w:t xml:space="preserve">  Step 3:  Set Goal</w:t>
      </w:r>
    </w:p>
    <w:p w:rsidR="00CD5489" w:rsidRPr="004B21B9" w:rsidRDefault="00CD5489" w:rsidP="00CD5489">
      <w:pPr>
        <w:numPr>
          <w:ilvl w:val="0"/>
          <w:numId w:val="2"/>
        </w:numPr>
      </w:pPr>
      <w:r w:rsidRPr="004B21B9">
        <w:t>How much change is expected and by when?</w:t>
      </w:r>
    </w:p>
    <w:p w:rsidR="00CD5489" w:rsidRPr="004B21B9" w:rsidRDefault="00CD5489" w:rsidP="00CD5489"/>
    <w:p w:rsidR="00CD5489" w:rsidRPr="004B21B9" w:rsidRDefault="00CD5489" w:rsidP="00CD5489">
      <w:r w:rsidRPr="004B21B9">
        <w:t xml:space="preserve">  Step 4:  Plan the Intervention</w:t>
      </w:r>
    </w:p>
    <w:p w:rsidR="00CD5489" w:rsidRPr="004B21B9" w:rsidRDefault="00CD5489" w:rsidP="00CD5489">
      <w:pPr>
        <w:numPr>
          <w:ilvl w:val="0"/>
          <w:numId w:val="3"/>
        </w:numPr>
      </w:pPr>
      <w:r w:rsidRPr="004B21B9">
        <w:t>What will be done to reach the goal(s) and how will progress toward goal(s) be measured?</w:t>
      </w:r>
    </w:p>
    <w:p w:rsidR="00CD5489" w:rsidRPr="004B21B9" w:rsidRDefault="00CD5489" w:rsidP="00CD5489">
      <w:pPr>
        <w:numPr>
          <w:ilvl w:val="1"/>
          <w:numId w:val="3"/>
        </w:numPr>
      </w:pPr>
      <w:r w:rsidRPr="004B21B9">
        <w:t>What?</w:t>
      </w:r>
    </w:p>
    <w:p w:rsidR="00CD5489" w:rsidRPr="004B21B9" w:rsidRDefault="00CD5489" w:rsidP="00CD5489">
      <w:pPr>
        <w:numPr>
          <w:ilvl w:val="1"/>
          <w:numId w:val="3"/>
        </w:numPr>
      </w:pPr>
      <w:r w:rsidRPr="004B21B9">
        <w:t>Who?</w:t>
      </w:r>
    </w:p>
    <w:p w:rsidR="00CD5489" w:rsidRPr="004B21B9" w:rsidRDefault="00CD5489" w:rsidP="00CD5489">
      <w:pPr>
        <w:numPr>
          <w:ilvl w:val="1"/>
          <w:numId w:val="3"/>
        </w:numPr>
      </w:pPr>
      <w:r w:rsidRPr="004B21B9">
        <w:t>When?</w:t>
      </w:r>
    </w:p>
    <w:p w:rsidR="00CD5489" w:rsidRPr="004B21B9" w:rsidRDefault="00CD5489" w:rsidP="00CD5489">
      <w:pPr>
        <w:numPr>
          <w:ilvl w:val="1"/>
          <w:numId w:val="3"/>
        </w:numPr>
      </w:pPr>
      <w:r w:rsidRPr="004B21B9">
        <w:t>Resources &amp; Budget?</w:t>
      </w:r>
    </w:p>
    <w:p w:rsidR="00CD5489" w:rsidRPr="004B21B9" w:rsidRDefault="00CD5489" w:rsidP="00CD5489"/>
    <w:p w:rsidR="00CD5489" w:rsidRPr="004B21B9" w:rsidRDefault="00CD5489" w:rsidP="00CD5489">
      <w:pPr>
        <w:rPr>
          <w:b/>
        </w:rPr>
      </w:pPr>
      <w:r w:rsidRPr="004B21B9">
        <w:rPr>
          <w:b/>
        </w:rPr>
        <w:t>Evaluate Current Interventions</w:t>
      </w:r>
    </w:p>
    <w:p w:rsidR="00CD5489" w:rsidRPr="004B21B9" w:rsidRDefault="004B21B9" w:rsidP="00CD5489">
      <w:r w:rsidRPr="004B21B9">
        <w:t xml:space="preserve">  </w:t>
      </w:r>
      <w:r w:rsidR="00CD5489" w:rsidRPr="004B21B9">
        <w:t>Step 5:  Evaluate the Intervention</w:t>
      </w:r>
    </w:p>
    <w:p w:rsidR="00CD5489" w:rsidRPr="004B21B9" w:rsidRDefault="00CD5489" w:rsidP="00CD5489">
      <w:pPr>
        <w:numPr>
          <w:ilvl w:val="0"/>
          <w:numId w:val="3"/>
        </w:numPr>
      </w:pPr>
      <w:r w:rsidRPr="004B21B9">
        <w:t>Did we implement the plan as described and is the intervention working?  What are our next steps?</w:t>
      </w:r>
    </w:p>
    <w:p w:rsidR="00CD5489" w:rsidRPr="004B21B9" w:rsidRDefault="00CD5489" w:rsidP="00CD5489">
      <w:pPr>
        <w:numPr>
          <w:ilvl w:val="1"/>
          <w:numId w:val="3"/>
        </w:numPr>
      </w:pPr>
      <w:r w:rsidRPr="004B21B9">
        <w:t>Evidence of Implementation</w:t>
      </w:r>
    </w:p>
    <w:p w:rsidR="00CD5489" w:rsidRPr="004B21B9" w:rsidRDefault="00CD5489" w:rsidP="00CD5489">
      <w:pPr>
        <w:numPr>
          <w:ilvl w:val="1"/>
          <w:numId w:val="3"/>
        </w:numPr>
      </w:pPr>
      <w:r w:rsidRPr="004B21B9">
        <w:t>Outcomes &amp; Decision Summary</w:t>
      </w:r>
    </w:p>
    <w:p w:rsidR="00CD5489" w:rsidRPr="004B21B9" w:rsidRDefault="00CD5489" w:rsidP="00CD5489"/>
    <w:p w:rsidR="00CD5489" w:rsidRPr="004B21B9" w:rsidRDefault="00CD5489" w:rsidP="00CD5489">
      <w:pPr>
        <w:rPr>
          <w:b/>
        </w:rPr>
      </w:pPr>
      <w:r w:rsidRPr="004B21B9">
        <w:rPr>
          <w:b/>
        </w:rPr>
        <w:t>Closure</w:t>
      </w:r>
    </w:p>
    <w:p w:rsidR="005D5EA5" w:rsidRPr="004B21B9" w:rsidRDefault="004F7ECC" w:rsidP="00CD5489">
      <w:pPr>
        <w:numPr>
          <w:ilvl w:val="0"/>
          <w:numId w:val="3"/>
        </w:numPr>
      </w:pPr>
      <w:r w:rsidRPr="004B21B9">
        <w:t>Review actions that were planned and summarize next steps</w:t>
      </w:r>
    </w:p>
    <w:p w:rsidR="00CD5489" w:rsidRPr="004B21B9" w:rsidRDefault="005D5EA5" w:rsidP="00CD5489">
      <w:pPr>
        <w:numPr>
          <w:ilvl w:val="0"/>
          <w:numId w:val="3"/>
        </w:numPr>
      </w:pPr>
      <w:r w:rsidRPr="004B21B9">
        <w:t>Set next meeting date</w:t>
      </w:r>
    </w:p>
    <w:p w:rsidR="00CD5489" w:rsidRPr="004B21B9" w:rsidRDefault="00CD5489"/>
    <w:sectPr w:rsidR="00CD5489" w:rsidRPr="004B21B9" w:rsidSect="00CD5489">
      <w:pgSz w:w="12240" w:h="15840"/>
      <w:pgMar w:top="1152" w:right="1440" w:bottom="1008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46FE"/>
    <w:multiLevelType w:val="hybridMultilevel"/>
    <w:tmpl w:val="8266F49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10409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91F6CF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2E254A"/>
    <w:multiLevelType w:val="hybridMultilevel"/>
    <w:tmpl w:val="660E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D147B"/>
    <w:multiLevelType w:val="hybridMultilevel"/>
    <w:tmpl w:val="70141FA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10409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ED74A1"/>
    <w:multiLevelType w:val="hybridMultilevel"/>
    <w:tmpl w:val="92544656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CD5489"/>
    <w:rsid w:val="004B21B9"/>
    <w:rsid w:val="004F7ECC"/>
    <w:rsid w:val="005D5EA5"/>
    <w:rsid w:val="00CD5489"/>
    <w:rsid w:val="00F47A93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489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CD54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Macintosh Word</Application>
  <DocSecurity>0</DocSecurity>
  <Lines>1</Lines>
  <Paragraphs>1</Paragraphs>
  <ScaleCrop>false</ScaleCrop>
  <Company>Educational Service Unit #6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Kelley</dc:creator>
  <cp:keywords/>
  <cp:lastModifiedBy>April Kelley</cp:lastModifiedBy>
  <cp:revision>4</cp:revision>
  <dcterms:created xsi:type="dcterms:W3CDTF">2011-10-31T14:06:00Z</dcterms:created>
  <dcterms:modified xsi:type="dcterms:W3CDTF">2011-11-01T21:15:00Z</dcterms:modified>
</cp:coreProperties>
</file>